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E3646" w14:textId="23957DD8" w:rsidR="005A4A3E" w:rsidRPr="00040FB4" w:rsidRDefault="00F67CD2" w:rsidP="007801C0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F67CD2">
        <w:rPr>
          <w:rFonts w:ascii="Book Antiqua" w:hAnsi="Book Antiqua" w:cs="Arial"/>
          <w:b/>
          <w:bCs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Pr="00F67CD2">
        <w:rPr>
          <w:rFonts w:ascii="Book Antiqua" w:hAnsi="Book Antiqua" w:cs="Arial"/>
          <w:b/>
          <w:bCs/>
          <w:szCs w:val="22"/>
        </w:rPr>
        <w:t>earthwire</w:t>
      </w:r>
      <w:proofErr w:type="spellEnd"/>
      <w:r w:rsidRPr="00F67CD2">
        <w:rPr>
          <w:rFonts w:ascii="Book Antiqua" w:hAnsi="Book Antiqua" w:cs="Arial"/>
          <w:b/>
          <w:bCs/>
          <w:szCs w:val="22"/>
        </w:rPr>
        <w:t>, OPGW, hardware &amp; associated accessories, pile foundation and tower testing. (approx. 94 km) for Cross border Interconnection under Consultancy Servi</w:t>
      </w:r>
      <w:bookmarkStart w:id="0" w:name="_GoBack"/>
      <w:bookmarkEnd w:id="0"/>
      <w:r w:rsidRPr="00F67CD2">
        <w:rPr>
          <w:rFonts w:ascii="Book Antiqua" w:hAnsi="Book Antiqua" w:cs="Arial"/>
          <w:b/>
          <w:bCs/>
          <w:szCs w:val="22"/>
        </w:rPr>
        <w:t>ces to Joint venture of POWERGRID &amp; Nepal Electricity Authority</w:t>
      </w:r>
      <w:r>
        <w:rPr>
          <w:rFonts w:ascii="Book Antiqua" w:hAnsi="Book Antiqua" w:cs="Arial"/>
          <w:b/>
          <w:bCs/>
          <w:szCs w:val="22"/>
        </w:rPr>
        <w:t>.</w:t>
      </w:r>
    </w:p>
    <w:p w14:paraId="65A504A1" w14:textId="77777777" w:rsidR="006C0C9A" w:rsidRPr="00040FB4" w:rsidRDefault="00B64E06" w:rsidP="007801C0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040FB4">
        <w:rPr>
          <w:rFonts w:cs="Arial"/>
          <w:sz w:val="22"/>
          <w:szCs w:val="22"/>
        </w:rPr>
        <w:tab/>
      </w: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BF7E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E2B16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0E15F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</w:t>
      </w:r>
      <w:r w:rsidRPr="00040FB4">
        <w:rPr>
          <w:rFonts w:ascii="Book Antiqua" w:hAnsi="Book Antiqua" w:cs="Arial"/>
          <w:szCs w:val="22"/>
        </w:rPr>
        <w:lastRenderedPageBreak/>
        <w:t>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0D14B" w14:textId="77777777" w:rsidR="00EC4589" w:rsidRDefault="00EC4589" w:rsidP="00B64E06">
      <w:pPr>
        <w:spacing w:after="0" w:line="240" w:lineRule="auto"/>
      </w:pPr>
      <w:r>
        <w:separator/>
      </w:r>
    </w:p>
  </w:endnote>
  <w:endnote w:type="continuationSeparator" w:id="0">
    <w:p w14:paraId="5969ECC4" w14:textId="77777777" w:rsidR="00EC4589" w:rsidRDefault="00EC45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BC7" w14:textId="5FA18B0E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553F6" w14:textId="77777777" w:rsidR="00EC4589" w:rsidRDefault="00EC4589" w:rsidP="00B64E06">
      <w:pPr>
        <w:spacing w:after="0" w:line="240" w:lineRule="auto"/>
      </w:pPr>
      <w:r>
        <w:separator/>
      </w:r>
    </w:p>
  </w:footnote>
  <w:footnote w:type="continuationSeparator" w:id="0">
    <w:p w14:paraId="78CC1917" w14:textId="77777777" w:rsidR="00EC4589" w:rsidRDefault="00EC45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5A77E8B8" w:rsidR="00B64E06" w:rsidRPr="00040FB4" w:rsidRDefault="009878D5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sz w:val="20"/>
      </w:rPr>
      <w:t xml:space="preserve">Specification No.: </w:t>
    </w:r>
    <w:r w:rsidR="00F67CD2" w:rsidRPr="00F67CD2">
      <w:rPr>
        <w:rFonts w:ascii="Book Antiqua" w:hAnsi="Book Antiqua" w:cs="Arial"/>
        <w:b/>
        <w:bCs/>
        <w:szCs w:val="22"/>
      </w:rPr>
      <w:t>5002002333/CONSULTANCY GIVEN/DOM/A04-CC CS -5</w:t>
    </w:r>
    <w:r w:rsidR="00B64E06" w:rsidRPr="00040FB4">
      <w:rPr>
        <w:rFonts w:ascii="Book Antiqua" w:hAnsi="Book Antiqua" w:cs="Arial"/>
        <w:b/>
        <w:bCs/>
        <w:sz w:val="20"/>
      </w:rPr>
      <w:tab/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8.5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2FBF"/>
    <w:rsid w:val="00100BBD"/>
    <w:rsid w:val="00116104"/>
    <w:rsid w:val="001605ED"/>
    <w:rsid w:val="00192B5F"/>
    <w:rsid w:val="0022595C"/>
    <w:rsid w:val="00293DE4"/>
    <w:rsid w:val="0030452F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81B42"/>
    <w:rsid w:val="00AA43E3"/>
    <w:rsid w:val="00AD34BD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589"/>
    <w:rsid w:val="00EC4C5B"/>
    <w:rsid w:val="00F10C4E"/>
    <w:rsid w:val="00F164AB"/>
    <w:rsid w:val="00F37BFE"/>
    <w:rsid w:val="00F67CD2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34</cp:revision>
  <cp:lastPrinted>2019-05-22T10:28:00Z</cp:lastPrinted>
  <dcterms:created xsi:type="dcterms:W3CDTF">2020-01-22T06:00:00Z</dcterms:created>
  <dcterms:modified xsi:type="dcterms:W3CDTF">2022-06-30T09:22:00Z</dcterms:modified>
  <cp:contentStatus/>
</cp:coreProperties>
</file>